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C5" w:rsidRDefault="009035C5" w:rsidP="00067E72">
      <w:pPr>
        <w:pStyle w:val="Akapitzlist"/>
        <w:ind w:left="0"/>
        <w:jc w:val="center"/>
        <w:rPr>
          <w:b/>
          <w:sz w:val="32"/>
          <w:szCs w:val="32"/>
        </w:rPr>
      </w:pPr>
    </w:p>
    <w:p w:rsidR="00067E72" w:rsidRDefault="004D6C76" w:rsidP="00067E72">
      <w:pPr>
        <w:pStyle w:val="Akapitzlist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MENU  02 STYCZNIA – 04</w:t>
      </w:r>
      <w:r w:rsidR="006B5DC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STYCZNIA 2019</w:t>
      </w:r>
      <w:r w:rsidR="00067E72">
        <w:rPr>
          <w:b/>
          <w:sz w:val="32"/>
          <w:szCs w:val="32"/>
        </w:rPr>
        <w:t xml:space="preserve"> r.</w:t>
      </w:r>
    </w:p>
    <w:p w:rsidR="00067E72" w:rsidRDefault="00B54BAE" w:rsidP="00067E72">
      <w:pPr>
        <w:pStyle w:val="Akapitzlist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ZESTAWY LUNCHOWE</w:t>
      </w:r>
      <w:r w:rsidR="00067E72">
        <w:rPr>
          <w:b/>
          <w:sz w:val="32"/>
          <w:szCs w:val="32"/>
        </w:rPr>
        <w:t xml:space="preserve"> - cena zestawu 12 zł</w:t>
      </w:r>
    </w:p>
    <w:p w:rsidR="00067E72" w:rsidRDefault="00067E72" w:rsidP="00067E72">
      <w:pPr>
        <w:pStyle w:val="Akapitzlist"/>
        <w:ind w:left="0"/>
        <w:rPr>
          <w:sz w:val="24"/>
          <w:szCs w:val="24"/>
        </w:rPr>
      </w:pPr>
    </w:p>
    <w:p w:rsidR="00067E72" w:rsidRDefault="00067E72" w:rsidP="00067E72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Zgłoszenia do godz. 10.00 należy kierować na adres e-mail:  </w:t>
      </w:r>
      <w:r w:rsidR="003B5797">
        <w:rPr>
          <w:sz w:val="24"/>
          <w:szCs w:val="24"/>
        </w:rPr>
        <w:t>justyna.</w:t>
      </w:r>
      <w:r w:rsidR="002E551A">
        <w:rPr>
          <w:sz w:val="24"/>
          <w:szCs w:val="24"/>
        </w:rPr>
        <w:t>kedra@centrum</w:t>
      </w:r>
      <w:r>
        <w:rPr>
          <w:sz w:val="24"/>
          <w:szCs w:val="24"/>
        </w:rPr>
        <w:t>.gov.pl</w:t>
      </w:r>
    </w:p>
    <w:p w:rsidR="005E1FD9" w:rsidRDefault="005E1FD9" w:rsidP="005E1FD9">
      <w:pPr>
        <w:rPr>
          <w:b/>
          <w:sz w:val="32"/>
          <w:szCs w:val="32"/>
        </w:rPr>
      </w:pPr>
    </w:p>
    <w:p w:rsidR="00067E72" w:rsidRDefault="00A77776" w:rsidP="00816544">
      <w:pPr>
        <w:ind w:left="2832" w:firstLine="708"/>
      </w:pPr>
      <w:r>
        <w:rPr>
          <w:b/>
          <w:sz w:val="24"/>
          <w:szCs w:val="24"/>
        </w:rPr>
        <w:t xml:space="preserve"> </w:t>
      </w:r>
    </w:p>
    <w:p w:rsidR="0004629F" w:rsidRDefault="0004629F" w:rsidP="00067E72">
      <w:pPr>
        <w:spacing w:after="0"/>
        <w:jc w:val="center"/>
      </w:pPr>
    </w:p>
    <w:p w:rsidR="00067E72" w:rsidRPr="000D0506" w:rsidRDefault="004D6C76" w:rsidP="00067E7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ŚRODA 02</w:t>
      </w:r>
      <w:r w:rsidR="000D0506">
        <w:rPr>
          <w:b/>
          <w:sz w:val="24"/>
        </w:rPr>
        <w:t>.</w:t>
      </w:r>
      <w:r>
        <w:rPr>
          <w:b/>
          <w:sz w:val="24"/>
        </w:rPr>
        <w:t xml:space="preserve"> 01</w:t>
      </w:r>
    </w:p>
    <w:p w:rsidR="00067E72" w:rsidRDefault="0031351B" w:rsidP="00067E72">
      <w:pPr>
        <w:spacing w:after="0"/>
        <w:jc w:val="center"/>
      </w:pPr>
      <w:r>
        <w:t>Rosół z makaronem</w:t>
      </w:r>
    </w:p>
    <w:p w:rsidR="00A35D4C" w:rsidRDefault="00816544" w:rsidP="00067E72">
      <w:pPr>
        <w:spacing w:after="0"/>
        <w:jc w:val="center"/>
      </w:pPr>
      <w:proofErr w:type="spellStart"/>
      <w:r>
        <w:t>Eskalop</w:t>
      </w:r>
      <w:proofErr w:type="spellEnd"/>
      <w:r>
        <w:t xml:space="preserve"> ze schabu</w:t>
      </w:r>
    </w:p>
    <w:p w:rsidR="00A35D4C" w:rsidRDefault="00816544" w:rsidP="00067E72">
      <w:pPr>
        <w:spacing w:after="0"/>
        <w:jc w:val="center"/>
      </w:pPr>
      <w:r>
        <w:t xml:space="preserve">Ziemniaki </w:t>
      </w:r>
    </w:p>
    <w:p w:rsidR="00A35D4C" w:rsidRDefault="00816544" w:rsidP="00067E72">
      <w:pPr>
        <w:spacing w:after="0"/>
        <w:jc w:val="center"/>
      </w:pPr>
      <w:r>
        <w:t>Fasolka szparagowa</w:t>
      </w:r>
    </w:p>
    <w:p w:rsidR="00067E72" w:rsidRDefault="00067E72" w:rsidP="00067E72">
      <w:pPr>
        <w:spacing w:after="0"/>
        <w:jc w:val="center"/>
      </w:pPr>
    </w:p>
    <w:p w:rsidR="00644923" w:rsidRPr="000D0506" w:rsidRDefault="00644923" w:rsidP="00644923">
      <w:pPr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="006B5DCE">
        <w:rPr>
          <w:b/>
          <w:sz w:val="24"/>
        </w:rPr>
        <w:t xml:space="preserve">                      </w:t>
      </w:r>
      <w:r w:rsidR="004D6C76">
        <w:rPr>
          <w:b/>
          <w:sz w:val="24"/>
        </w:rPr>
        <w:t>CZWARTEK  03. 01</w:t>
      </w:r>
    </w:p>
    <w:p w:rsidR="00644923" w:rsidRDefault="00F84249" w:rsidP="00644923">
      <w:pPr>
        <w:spacing w:after="0"/>
        <w:jc w:val="center"/>
      </w:pPr>
      <w:r>
        <w:t xml:space="preserve">Krupnik </w:t>
      </w:r>
    </w:p>
    <w:p w:rsidR="00644923" w:rsidRDefault="00F84249" w:rsidP="00644923">
      <w:pPr>
        <w:spacing w:after="0"/>
        <w:jc w:val="center"/>
      </w:pPr>
      <w:r>
        <w:t>Kotlety mielone</w:t>
      </w:r>
    </w:p>
    <w:p w:rsidR="00816544" w:rsidRDefault="00816544" w:rsidP="00644923">
      <w:pPr>
        <w:spacing w:after="0"/>
        <w:jc w:val="center"/>
      </w:pPr>
      <w:r>
        <w:t xml:space="preserve">Ziemniaki </w:t>
      </w:r>
    </w:p>
    <w:p w:rsidR="00E739C5" w:rsidRDefault="00F84249" w:rsidP="00644923">
      <w:pPr>
        <w:spacing w:after="0"/>
        <w:jc w:val="center"/>
      </w:pPr>
      <w:r>
        <w:t>Marchewka karotka</w:t>
      </w:r>
      <w:bookmarkStart w:id="0" w:name="_GoBack"/>
      <w:bookmarkEnd w:id="0"/>
    </w:p>
    <w:p w:rsidR="00816544" w:rsidRDefault="00816544" w:rsidP="00644923">
      <w:pPr>
        <w:spacing w:after="0"/>
        <w:jc w:val="center"/>
      </w:pPr>
    </w:p>
    <w:p w:rsidR="00816544" w:rsidRDefault="00816544" w:rsidP="00816544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</w:t>
      </w:r>
      <w:r w:rsidR="0031351B">
        <w:rPr>
          <w:b/>
          <w:sz w:val="24"/>
          <w:szCs w:val="24"/>
        </w:rPr>
        <w:t xml:space="preserve">     PIĄTEK</w:t>
      </w:r>
      <w:r w:rsidR="004D6C76">
        <w:rPr>
          <w:b/>
          <w:sz w:val="24"/>
          <w:szCs w:val="24"/>
        </w:rPr>
        <w:t xml:space="preserve"> 04.01</w:t>
      </w:r>
    </w:p>
    <w:p w:rsidR="00816544" w:rsidRDefault="002126B1" w:rsidP="00816544">
      <w:pPr>
        <w:spacing w:after="0"/>
        <w:jc w:val="center"/>
      </w:pPr>
      <w:r>
        <w:t>Zupa jarzynowa</w:t>
      </w:r>
    </w:p>
    <w:p w:rsidR="00816544" w:rsidRDefault="002126B1" w:rsidP="00816544">
      <w:pPr>
        <w:spacing w:after="0"/>
        <w:jc w:val="center"/>
      </w:pPr>
      <w:r>
        <w:t>Filet z mintaja panierowany</w:t>
      </w:r>
    </w:p>
    <w:p w:rsidR="00816544" w:rsidRDefault="00816544" w:rsidP="00816544">
      <w:pPr>
        <w:spacing w:after="0"/>
        <w:jc w:val="center"/>
      </w:pPr>
      <w:r>
        <w:t xml:space="preserve">Ziemniaki </w:t>
      </w:r>
    </w:p>
    <w:p w:rsidR="00816544" w:rsidRDefault="002126B1" w:rsidP="00816544">
      <w:pPr>
        <w:spacing w:after="0"/>
        <w:jc w:val="center"/>
      </w:pPr>
      <w:r>
        <w:t>Surówka z kapusty kiszonej</w:t>
      </w:r>
    </w:p>
    <w:p w:rsidR="00816544" w:rsidRDefault="00816544" w:rsidP="00816544">
      <w:pPr>
        <w:spacing w:after="0"/>
        <w:jc w:val="center"/>
      </w:pPr>
    </w:p>
    <w:p w:rsidR="00816544" w:rsidRPr="00E739C5" w:rsidRDefault="00816544" w:rsidP="00644923">
      <w:pPr>
        <w:spacing w:after="0"/>
        <w:jc w:val="center"/>
      </w:pPr>
    </w:p>
    <w:sectPr w:rsidR="00816544" w:rsidRPr="00E739C5" w:rsidSect="00DF552A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EF" w:rsidRDefault="00F216EF" w:rsidP="00DF552A">
      <w:pPr>
        <w:spacing w:after="0" w:line="240" w:lineRule="auto"/>
      </w:pPr>
      <w:r>
        <w:separator/>
      </w:r>
    </w:p>
  </w:endnote>
  <w:endnote w:type="continuationSeparator" w:id="0">
    <w:p w:rsidR="00F216EF" w:rsidRDefault="00F216EF" w:rsidP="00DF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2A" w:rsidRDefault="003C4278" w:rsidP="00DF552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45480" cy="612775"/>
          <wp:effectExtent l="1905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2A" w:rsidRDefault="003C4278" w:rsidP="00DF552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45480" cy="612775"/>
          <wp:effectExtent l="1905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EF" w:rsidRDefault="00F216EF" w:rsidP="00DF552A">
      <w:pPr>
        <w:spacing w:after="0" w:line="240" w:lineRule="auto"/>
      </w:pPr>
      <w:r>
        <w:separator/>
      </w:r>
    </w:p>
  </w:footnote>
  <w:footnote w:type="continuationSeparator" w:id="0">
    <w:p w:rsidR="00F216EF" w:rsidRDefault="00F216EF" w:rsidP="00DF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52A" w:rsidRDefault="003C4278">
    <w:pPr>
      <w:pStyle w:val="Nagwek"/>
    </w:pPr>
    <w:r>
      <w:rPr>
        <w:noProof/>
        <w:lang w:eastAsia="pl-PL"/>
      </w:rPr>
      <w:drawing>
        <wp:inline distT="0" distB="0" distL="0" distR="0">
          <wp:extent cx="5745480" cy="638175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52A"/>
    <w:rsid w:val="00000732"/>
    <w:rsid w:val="00024C47"/>
    <w:rsid w:val="00030475"/>
    <w:rsid w:val="00030BD0"/>
    <w:rsid w:val="00034899"/>
    <w:rsid w:val="00043914"/>
    <w:rsid w:val="0004629F"/>
    <w:rsid w:val="00050BFE"/>
    <w:rsid w:val="00067E72"/>
    <w:rsid w:val="00071883"/>
    <w:rsid w:val="000A0E34"/>
    <w:rsid w:val="000D0506"/>
    <w:rsid w:val="000E1F32"/>
    <w:rsid w:val="000E6171"/>
    <w:rsid w:val="000E6E15"/>
    <w:rsid w:val="001A0F42"/>
    <w:rsid w:val="001A1D37"/>
    <w:rsid w:val="001B7FC0"/>
    <w:rsid w:val="00200AE3"/>
    <w:rsid w:val="00203C63"/>
    <w:rsid w:val="002126B1"/>
    <w:rsid w:val="00221E8D"/>
    <w:rsid w:val="00231371"/>
    <w:rsid w:val="00264020"/>
    <w:rsid w:val="0026667D"/>
    <w:rsid w:val="0029715B"/>
    <w:rsid w:val="002B299A"/>
    <w:rsid w:val="002C615A"/>
    <w:rsid w:val="002C73BF"/>
    <w:rsid w:val="002C76C8"/>
    <w:rsid w:val="002D4233"/>
    <w:rsid w:val="002E551A"/>
    <w:rsid w:val="002F75CF"/>
    <w:rsid w:val="0031351B"/>
    <w:rsid w:val="00317F84"/>
    <w:rsid w:val="00335CEF"/>
    <w:rsid w:val="003468A4"/>
    <w:rsid w:val="00370F35"/>
    <w:rsid w:val="0038006B"/>
    <w:rsid w:val="00391DE5"/>
    <w:rsid w:val="00395BDD"/>
    <w:rsid w:val="003B5797"/>
    <w:rsid w:val="003C2733"/>
    <w:rsid w:val="003C4278"/>
    <w:rsid w:val="003D4868"/>
    <w:rsid w:val="004321CB"/>
    <w:rsid w:val="004518E9"/>
    <w:rsid w:val="004664EE"/>
    <w:rsid w:val="00472133"/>
    <w:rsid w:val="004C006B"/>
    <w:rsid w:val="004D6C76"/>
    <w:rsid w:val="004F0696"/>
    <w:rsid w:val="004F1079"/>
    <w:rsid w:val="00571BE4"/>
    <w:rsid w:val="005B62B0"/>
    <w:rsid w:val="005B7D71"/>
    <w:rsid w:val="005E1FD9"/>
    <w:rsid w:val="005E52E8"/>
    <w:rsid w:val="005F609C"/>
    <w:rsid w:val="00607BC8"/>
    <w:rsid w:val="0061294A"/>
    <w:rsid w:val="00625AF8"/>
    <w:rsid w:val="00644923"/>
    <w:rsid w:val="006473D1"/>
    <w:rsid w:val="0065491D"/>
    <w:rsid w:val="00665D29"/>
    <w:rsid w:val="0068116F"/>
    <w:rsid w:val="00685349"/>
    <w:rsid w:val="006A6F78"/>
    <w:rsid w:val="006B5DCE"/>
    <w:rsid w:val="006E2941"/>
    <w:rsid w:val="006E583B"/>
    <w:rsid w:val="006E593A"/>
    <w:rsid w:val="006F6B9F"/>
    <w:rsid w:val="00702EC9"/>
    <w:rsid w:val="00733654"/>
    <w:rsid w:val="00737C00"/>
    <w:rsid w:val="007563EB"/>
    <w:rsid w:val="007577BD"/>
    <w:rsid w:val="00762730"/>
    <w:rsid w:val="0077182A"/>
    <w:rsid w:val="0077621F"/>
    <w:rsid w:val="007A0F02"/>
    <w:rsid w:val="007B19CF"/>
    <w:rsid w:val="007C2935"/>
    <w:rsid w:val="0081023D"/>
    <w:rsid w:val="008154F5"/>
    <w:rsid w:val="00816544"/>
    <w:rsid w:val="008174D8"/>
    <w:rsid w:val="0083481B"/>
    <w:rsid w:val="0084328F"/>
    <w:rsid w:val="00843DBC"/>
    <w:rsid w:val="00861CD6"/>
    <w:rsid w:val="00886E55"/>
    <w:rsid w:val="008C3D1B"/>
    <w:rsid w:val="008D4405"/>
    <w:rsid w:val="009004EF"/>
    <w:rsid w:val="009035C5"/>
    <w:rsid w:val="009117EE"/>
    <w:rsid w:val="00933A7A"/>
    <w:rsid w:val="00961EA0"/>
    <w:rsid w:val="00991081"/>
    <w:rsid w:val="00993992"/>
    <w:rsid w:val="009965DB"/>
    <w:rsid w:val="009A2C42"/>
    <w:rsid w:val="009D6E4A"/>
    <w:rsid w:val="009F098F"/>
    <w:rsid w:val="00A34E11"/>
    <w:rsid w:val="00A35D4C"/>
    <w:rsid w:val="00A77776"/>
    <w:rsid w:val="00AA2FBD"/>
    <w:rsid w:val="00AB6775"/>
    <w:rsid w:val="00AE1F4E"/>
    <w:rsid w:val="00AE51D9"/>
    <w:rsid w:val="00B21EF8"/>
    <w:rsid w:val="00B54BAE"/>
    <w:rsid w:val="00B62EDB"/>
    <w:rsid w:val="00B64051"/>
    <w:rsid w:val="00B80B20"/>
    <w:rsid w:val="00B87657"/>
    <w:rsid w:val="00B93AFA"/>
    <w:rsid w:val="00BA7BF1"/>
    <w:rsid w:val="00BD640C"/>
    <w:rsid w:val="00BE3F0C"/>
    <w:rsid w:val="00C212E4"/>
    <w:rsid w:val="00C374C5"/>
    <w:rsid w:val="00C46D3A"/>
    <w:rsid w:val="00C668AC"/>
    <w:rsid w:val="00C76ACB"/>
    <w:rsid w:val="00C92618"/>
    <w:rsid w:val="00CA046E"/>
    <w:rsid w:val="00CA64BA"/>
    <w:rsid w:val="00CA6AC5"/>
    <w:rsid w:val="00CB7E56"/>
    <w:rsid w:val="00CC7A70"/>
    <w:rsid w:val="00CD078D"/>
    <w:rsid w:val="00D218CE"/>
    <w:rsid w:val="00D26E47"/>
    <w:rsid w:val="00D40D45"/>
    <w:rsid w:val="00D47A87"/>
    <w:rsid w:val="00D634B7"/>
    <w:rsid w:val="00D94F67"/>
    <w:rsid w:val="00D95808"/>
    <w:rsid w:val="00DF4EE8"/>
    <w:rsid w:val="00DF552A"/>
    <w:rsid w:val="00E0147B"/>
    <w:rsid w:val="00E11B61"/>
    <w:rsid w:val="00E32B94"/>
    <w:rsid w:val="00E739C5"/>
    <w:rsid w:val="00EB5961"/>
    <w:rsid w:val="00ED358C"/>
    <w:rsid w:val="00ED5F12"/>
    <w:rsid w:val="00EE2A69"/>
    <w:rsid w:val="00F07B1D"/>
    <w:rsid w:val="00F216EF"/>
    <w:rsid w:val="00F423BA"/>
    <w:rsid w:val="00F464FE"/>
    <w:rsid w:val="00F84249"/>
    <w:rsid w:val="00FA0CDC"/>
    <w:rsid w:val="00FC27A6"/>
    <w:rsid w:val="00FC38FB"/>
    <w:rsid w:val="00FD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CC8DD"/>
  <w15:docId w15:val="{5A0CAC4F-8A39-434B-BD20-666F160C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1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2A"/>
  </w:style>
  <w:style w:type="paragraph" w:styleId="Stopka">
    <w:name w:val="footer"/>
    <w:basedOn w:val="Normalny"/>
    <w:link w:val="StopkaZnak"/>
    <w:uiPriority w:val="99"/>
    <w:unhideWhenUsed/>
    <w:rsid w:val="00DF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2A"/>
  </w:style>
  <w:style w:type="paragraph" w:styleId="Tekstdymka">
    <w:name w:val="Balloon Text"/>
    <w:basedOn w:val="Normalny"/>
    <w:link w:val="TekstdymkaZnak"/>
    <w:uiPriority w:val="99"/>
    <w:semiHidden/>
    <w:unhideWhenUsed/>
    <w:rsid w:val="00DF55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55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7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yp_x0020_pisma xmlns="3390bae9-06d0-4c4a-b9c5-ff3fdd934f48">szablony pism wydziałowych</Typ_x0020_pism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5B626C227CC409002344D9CCED8B3" ma:contentTypeVersion="2" ma:contentTypeDescription="Utwórz nowy dokument." ma:contentTypeScope="" ma:versionID="38abbf73d6f8dd5c3d9d3183369c5c8f">
  <xsd:schema xmlns:xsd="http://www.w3.org/2001/XMLSchema" xmlns:p="http://schemas.microsoft.com/office/2006/metadata/properties" xmlns:ns2="3390bae9-06d0-4c4a-b9c5-ff3fdd934f48" targetNamespace="http://schemas.microsoft.com/office/2006/metadata/properties" ma:root="true" ma:fieldsID="a5bc9a56d3bafe6fe901c4c0825f6c56" ns2:_="">
    <xsd:import namespace="3390bae9-06d0-4c4a-b9c5-ff3fdd934f48"/>
    <xsd:element name="properties">
      <xsd:complexType>
        <xsd:sequence>
          <xsd:element name="documentManagement">
            <xsd:complexType>
              <xsd:all>
                <xsd:element ref="ns2:Typ_x0020_pism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90bae9-06d0-4c4a-b9c5-ff3fdd934f48" elementFormDefault="qualified">
    <xsd:import namespace="http://schemas.microsoft.com/office/2006/documentManagement/types"/>
    <xsd:element name="Typ_x0020_pisma" ma:index="8" nillable="true" ma:displayName="Typ pisma" ma:format="Dropdown" ma:internalName="Typ_x0020_pisma">
      <xsd:simpleType>
        <xsd:restriction base="dms:Choice">
          <xsd:enumeration value="brak"/>
          <xsd:enumeration value="wzór sprawozdania"/>
          <xsd:enumeration value="wzory dokumentów finansowych"/>
          <xsd:enumeration value="wzory umów"/>
          <xsd:enumeration value="wzory umów - zlecenie"/>
          <xsd:enumeration value="wzory umów - o dzieło"/>
          <xsd:enumeration value="ochrona dokumentów niejawnych"/>
          <xsd:enumeration value="szablony pism firmowych"/>
          <xsd:enumeration value="wzór projektu zarządzenia"/>
          <xsd:enumeration value="wzory pism kadrowych"/>
          <xsd:enumeration value="zamówienia publiczne"/>
          <xsd:enumeration value="wzory dokumentów do Komisji Socjalnej"/>
          <xsd:enumeration value="oświadczenia pracowników"/>
          <xsd:enumeration value="szablony pism wydziałowych"/>
          <xsd:enumeration value="wzory formularzy zarządzania majątkiem CU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0AD09CD-BE78-4E1B-9D73-F57A8998FFB2}">
  <ds:schemaRefs>
    <ds:schemaRef ds:uri="http://schemas.microsoft.com/office/2006/metadata/properties"/>
    <ds:schemaRef ds:uri="3390bae9-06d0-4c4a-b9c5-ff3fdd934f48"/>
  </ds:schemaRefs>
</ds:datastoreItem>
</file>

<file path=customXml/itemProps2.xml><?xml version="1.0" encoding="utf-8"?>
<ds:datastoreItem xmlns:ds="http://schemas.openxmlformats.org/officeDocument/2006/customXml" ds:itemID="{F5DA3F47-779A-4A03-9448-1D5025017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0bae9-06d0-4c4a-b9c5-ff3fdd934f4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740FD3-744D-43A3-BF07-2FB71C2A5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A620F4-82B7-458B-AC5D-3F1B50F5A82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paugustyniak</dc:creator>
  <cp:keywords/>
  <cp:lastModifiedBy>Kędra Justyna</cp:lastModifiedBy>
  <cp:revision>23</cp:revision>
  <cp:lastPrinted>2015-12-04T11:27:00Z</cp:lastPrinted>
  <dcterms:created xsi:type="dcterms:W3CDTF">2015-12-23T09:03:00Z</dcterms:created>
  <dcterms:modified xsi:type="dcterms:W3CDTF">2018-12-31T08:54:00Z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